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84392B9" w14:textId="77777777" w:rsidR="00787F76" w:rsidRDefault="00787F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65A4C933" w14:textId="5360CB6D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2398A3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87F76">
        <w:rPr>
          <w:rFonts w:ascii="Arial" w:hAnsi="Arial" w:cs="Arial"/>
          <w:b/>
          <w:color w:val="auto"/>
          <w:sz w:val="24"/>
          <w:szCs w:val="24"/>
        </w:rPr>
        <w:t>I</w:t>
      </w:r>
      <w:r w:rsidR="0010300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87F76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013A13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18F9D72" w:rsidR="00CA516B" w:rsidRPr="00FE423C" w:rsidRDefault="000408F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AB07B1D" w:rsidR="00CA516B" w:rsidRPr="00FE423C" w:rsidRDefault="000408F8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B273F1F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5F6D548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5FCFE5A" w:rsidR="00CA516B" w:rsidRPr="00FE423C" w:rsidRDefault="000408F8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B4919F9" w:rsidR="00CA516B" w:rsidRPr="00FE423C" w:rsidRDefault="00F06D57" w:rsidP="00F06D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5212C8" w:rsidRPr="002B50C0" w14:paraId="6CD831AF" w14:textId="77777777" w:rsidTr="00002B7B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F85610A" w:rsidR="005212C8" w:rsidRPr="00FE423C" w:rsidRDefault="00F06D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 xml:space="preserve">.000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  <w:r w:rsidR="00002B7B">
              <w:rPr>
                <w:rFonts w:ascii="Arial" w:eastAsia="Arial" w:hAnsi="Arial" w:cs="Arial"/>
                <w:sz w:val="20"/>
                <w:szCs w:val="20"/>
              </w:rPr>
              <w:t xml:space="preserve"> – zmiana wartości w stosunku do ostatniego sprawozdania wynika ze zmniejszenia kwoty wydatków kwalifikowanych w podpisanym w dniu 14 kwietnia 2022 r. Porozumieniu o D</w:t>
            </w:r>
            <w:r w:rsidR="00C54D33">
              <w:rPr>
                <w:rFonts w:ascii="Arial" w:eastAsia="Arial" w:hAnsi="Arial" w:cs="Arial"/>
                <w:sz w:val="20"/>
                <w:szCs w:val="20"/>
              </w:rPr>
              <w:t>ofinansowanie projektu.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E89F4" w14:textId="77777777" w:rsidR="000408F8" w:rsidRPr="00FE423C" w:rsidRDefault="000408F8" w:rsidP="000408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55CE9679" w14:textId="74BF1CF8" w:rsidR="00CA516B" w:rsidRPr="00FE423C" w:rsidRDefault="000408F8" w:rsidP="000D2C5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099B391F" w14:textId="77777777" w:rsidR="000408F8" w:rsidRPr="000408F8" w:rsidRDefault="004C1D48" w:rsidP="007835D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408F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408F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557134" w:rsidR="004C1D48" w:rsidRPr="000408F8" w:rsidRDefault="000408F8" w:rsidP="000408F8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="00F2008A"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670A7D9" w:rsidR="00907F6D" w:rsidRPr="000408F8" w:rsidRDefault="00CD5822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41B1">
              <w:rPr>
                <w:rFonts w:ascii="Arial" w:hAnsi="Arial" w:cs="Arial"/>
                <w:sz w:val="18"/>
                <w:szCs w:val="20"/>
              </w:rPr>
              <w:t>43,5</w:t>
            </w:r>
            <w:r w:rsidR="000408F8" w:rsidRPr="002441B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56B165" w14:textId="0159B8F2" w:rsidR="00907F6D" w:rsidRPr="00AB50D7" w:rsidRDefault="000408F8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50D7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553DA363" w:rsidR="000408F8" w:rsidRPr="000408F8" w:rsidRDefault="000408F8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B50D7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4B4A279D" w:rsidR="002E715C" w:rsidRPr="000408F8" w:rsidRDefault="00FD1B94" w:rsidP="00FD1B9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70,26</w:t>
            </w:r>
            <w:r w:rsidR="002C52B3" w:rsidRPr="00FD1B94">
              <w:rPr>
                <w:rFonts w:ascii="Arial" w:hAnsi="Arial" w:cs="Arial"/>
                <w:sz w:val="18"/>
                <w:szCs w:val="20"/>
              </w:rPr>
              <w:t>%</w:t>
            </w:r>
            <w:r w:rsidR="002E715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0110EA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50C0" w14:paraId="55961592" w14:textId="77777777" w:rsidTr="0071672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09063D51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716721">
        <w:tc>
          <w:tcPr>
            <w:tcW w:w="2127" w:type="dxa"/>
          </w:tcPr>
          <w:p w14:paraId="79C67474" w14:textId="2110672B" w:rsidR="004350B8" w:rsidRPr="00141A92" w:rsidRDefault="0005417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A095F6" w:rsidR="004350B8" w:rsidRPr="00141A92" w:rsidRDefault="0022786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 w:rsidR="006165FC">
              <w:rPr>
                <w:rFonts w:ascii="Arial" w:hAnsi="Arial" w:cs="Arial"/>
                <w:sz w:val="18"/>
                <w:szCs w:val="18"/>
              </w:rPr>
              <w:t>/</w:t>
            </w:r>
            <w:r w:rsidR="007F4E71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95" w:type="dxa"/>
          </w:tcPr>
          <w:p w14:paraId="207E79D3" w14:textId="78164344" w:rsidR="004350B8" w:rsidRPr="00054171" w:rsidRDefault="0005417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2F14513F" w14:textId="3F299DE6" w:rsidR="004350B8" w:rsidRPr="00054171" w:rsidRDefault="00657D9B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52764BB4" w14:textId="0C71678F" w:rsidR="004350B8" w:rsidRDefault="00657D9B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9CDC6F" w14:textId="77777777" w:rsidR="00054171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62F689E2" w:rsidR="00054171" w:rsidRPr="00054171" w:rsidRDefault="00657D9B" w:rsidP="00DE37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 Wykonawcą (co w konsekwencji m</w:t>
            </w:r>
            <w:r w:rsidR="004D13B1">
              <w:rPr>
                <w:rFonts w:ascii="Arial" w:hAnsi="Arial" w:cs="Arial"/>
                <w:sz w:val="18"/>
                <w:szCs w:val="18"/>
              </w:rPr>
              <w:t>iało</w:t>
            </w:r>
            <w:r>
              <w:rPr>
                <w:rFonts w:ascii="Arial" w:hAnsi="Arial" w:cs="Arial"/>
                <w:sz w:val="18"/>
                <w:szCs w:val="18"/>
              </w:rPr>
              <w:t xml:space="preserve"> wpływ na termin realizacji kamienia milowego). </w:t>
            </w:r>
            <w:r w:rsidRPr="00857D65">
              <w:rPr>
                <w:rFonts w:ascii="Arial" w:hAnsi="Arial" w:cs="Arial"/>
                <w:sz w:val="18"/>
                <w:szCs w:val="18"/>
              </w:rPr>
              <w:t>Realizacja kamienia milowego nastąpiła w dacie punktu ostatecznego</w:t>
            </w:r>
            <w:r w:rsidR="00DA15E2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5552CE">
              <w:rPr>
                <w:rFonts w:ascii="Arial" w:hAnsi="Arial" w:cs="Arial"/>
                <w:sz w:val="18"/>
                <w:szCs w:val="18"/>
              </w:rPr>
              <w:t xml:space="preserve"> h</w:t>
            </w:r>
            <w:r>
              <w:rPr>
                <w:rFonts w:ascii="Arial" w:hAnsi="Arial" w:cs="Arial"/>
                <w:sz w:val="18"/>
                <w:szCs w:val="18"/>
              </w:rPr>
              <w:t>armonogram</w:t>
            </w:r>
            <w:r w:rsidR="00DA15E2">
              <w:rPr>
                <w:rFonts w:ascii="Arial" w:hAnsi="Arial" w:cs="Arial"/>
                <w:sz w:val="18"/>
                <w:szCs w:val="18"/>
              </w:rPr>
              <w:t>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7D3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rojektu</w:t>
            </w:r>
            <w:r w:rsidRPr="00857D6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54171" w:rsidRPr="002B50C0" w14:paraId="036BF006" w14:textId="77777777" w:rsidTr="00716721">
        <w:tc>
          <w:tcPr>
            <w:tcW w:w="2127" w:type="dxa"/>
          </w:tcPr>
          <w:p w14:paraId="31B9E494" w14:textId="618B4663" w:rsidR="00054171" w:rsidRDefault="0005417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56D" w14:textId="5B85D76D" w:rsidR="00054171" w:rsidRPr="00141A92" w:rsidRDefault="00BF733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334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</w:tcPr>
          <w:p w14:paraId="0ADCC144" w14:textId="040F7076" w:rsidR="00054171" w:rsidRDefault="0005417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1EEF8F0" w14:textId="77777777" w:rsidR="00054171" w:rsidRPr="00054171" w:rsidRDefault="00054171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BF9ED4E" w14:textId="594A0AC2" w:rsidR="00657D9B" w:rsidRDefault="00657D9B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C43C298" w14:textId="77777777" w:rsidR="00657D9B" w:rsidRDefault="00657D9B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D0E19C" w14:textId="4BDFFEE0" w:rsidR="00054171" w:rsidRPr="00054171" w:rsidRDefault="00657D9B" w:rsidP="00034B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 Wykonawcą</w:t>
            </w:r>
            <w:r w:rsidR="004D13B1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501FF8">
              <w:rPr>
                <w:rFonts w:ascii="Arial" w:hAnsi="Arial" w:cs="Arial"/>
                <w:sz w:val="18"/>
                <w:szCs w:val="18"/>
              </w:rPr>
              <w:t>rojektu T</w:t>
            </w:r>
            <w:r w:rsidR="004D13B1">
              <w:rPr>
                <w:rFonts w:ascii="Arial" w:hAnsi="Arial" w:cs="Arial"/>
                <w:sz w:val="18"/>
                <w:szCs w:val="18"/>
              </w:rPr>
              <w:t>echnicznego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(co w konsekwencji m</w:t>
            </w:r>
            <w:r w:rsidR="004D13B1">
              <w:rPr>
                <w:rFonts w:ascii="Arial" w:hAnsi="Arial" w:cs="Arial"/>
                <w:sz w:val="18"/>
                <w:szCs w:val="18"/>
              </w:rPr>
              <w:t xml:space="preserve">iało </w:t>
            </w:r>
            <w:r>
              <w:rPr>
                <w:rFonts w:ascii="Arial" w:hAnsi="Arial" w:cs="Arial"/>
                <w:sz w:val="18"/>
                <w:szCs w:val="18"/>
              </w:rPr>
              <w:t xml:space="preserve">wpływ na termin realizacji kamienia milowego). </w:t>
            </w:r>
            <w:r w:rsidRPr="00501FF8">
              <w:rPr>
                <w:rFonts w:ascii="Arial" w:hAnsi="Arial" w:cs="Arial"/>
                <w:sz w:val="18"/>
                <w:szCs w:val="18"/>
              </w:rPr>
              <w:t xml:space="preserve">Jednakże prace prowadzone są zgodnie z przyjętym z </w:t>
            </w:r>
            <w:r w:rsidR="00034BE3">
              <w:rPr>
                <w:rFonts w:ascii="Arial" w:hAnsi="Arial" w:cs="Arial"/>
                <w:sz w:val="18"/>
                <w:szCs w:val="18"/>
              </w:rPr>
              <w:t>H</w:t>
            </w:r>
            <w:r w:rsidR="004D13B1" w:rsidRPr="00501FF8">
              <w:rPr>
                <w:rFonts w:ascii="Arial" w:hAnsi="Arial" w:cs="Arial"/>
                <w:sz w:val="18"/>
                <w:szCs w:val="18"/>
              </w:rPr>
              <w:t xml:space="preserve">armonogramem </w:t>
            </w:r>
            <w:r w:rsidR="00501FF8">
              <w:rPr>
                <w:rFonts w:ascii="Arial" w:hAnsi="Arial" w:cs="Arial"/>
                <w:sz w:val="18"/>
                <w:szCs w:val="18"/>
              </w:rPr>
              <w:t>projektu</w:t>
            </w:r>
            <w:r w:rsidR="004D13B1" w:rsidRPr="00501F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4BE3">
              <w:rPr>
                <w:rFonts w:ascii="Arial" w:hAnsi="Arial" w:cs="Arial"/>
                <w:sz w:val="18"/>
                <w:szCs w:val="18"/>
              </w:rPr>
              <w:t>planowane jest podpisanie umowy z wykonawcą,</w:t>
            </w:r>
            <w:r w:rsidR="004D13B1" w:rsidRPr="00501F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4BE3">
              <w:rPr>
                <w:rFonts w:ascii="Arial" w:hAnsi="Arial" w:cs="Arial"/>
                <w:sz w:val="18"/>
                <w:szCs w:val="18"/>
              </w:rPr>
              <w:t xml:space="preserve">w związku z czym </w:t>
            </w:r>
            <w:r w:rsidR="004D13B1" w:rsidRPr="00501FF8">
              <w:rPr>
                <w:rFonts w:ascii="Arial" w:hAnsi="Arial" w:cs="Arial"/>
                <w:sz w:val="18"/>
                <w:szCs w:val="18"/>
              </w:rPr>
              <w:t xml:space="preserve">kamień milowy zostanie osiągnięty w </w:t>
            </w:r>
            <w:r w:rsidR="00034BE3">
              <w:rPr>
                <w:rFonts w:ascii="Arial" w:hAnsi="Arial" w:cs="Arial"/>
                <w:sz w:val="18"/>
                <w:szCs w:val="18"/>
              </w:rPr>
              <w:t xml:space="preserve">dacie punktu ostatecznego </w:t>
            </w:r>
            <w:r w:rsidR="004D13B1" w:rsidRPr="00501FF8">
              <w:rPr>
                <w:rFonts w:ascii="Arial" w:hAnsi="Arial" w:cs="Arial"/>
                <w:sz w:val="18"/>
                <w:szCs w:val="18"/>
              </w:rPr>
              <w:t>terminie zgodnie z harmonogramem</w:t>
            </w:r>
            <w:r w:rsidR="005552CE">
              <w:rPr>
                <w:rFonts w:ascii="Arial" w:hAnsi="Arial" w:cs="Arial"/>
                <w:sz w:val="18"/>
                <w:szCs w:val="18"/>
              </w:rPr>
              <w:t xml:space="preserve"> projektu</w:t>
            </w:r>
          </w:p>
        </w:tc>
      </w:tr>
      <w:tr w:rsidR="00054171" w:rsidRPr="002B50C0" w14:paraId="791063BE" w14:textId="77777777" w:rsidTr="00716721">
        <w:tc>
          <w:tcPr>
            <w:tcW w:w="2127" w:type="dxa"/>
          </w:tcPr>
          <w:p w14:paraId="7A218456" w14:textId="7E8D2E29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</w:p>
          <w:p w14:paraId="38708D5C" w14:textId="72DEDB90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D89" w14:textId="286CF03C" w:rsidR="00054171" w:rsidRPr="00141A92" w:rsidRDefault="00301B35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01B35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  <w:vAlign w:val="center"/>
          </w:tcPr>
          <w:p w14:paraId="039EA5D1" w14:textId="2350D90E" w:rsidR="00054171" w:rsidRDefault="00054171" w:rsidP="0005417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84BFC9E" w14:textId="77777777" w:rsidR="00054171" w:rsidRPr="00054171" w:rsidRDefault="00054171" w:rsidP="00054171">
            <w:pPr>
              <w:pStyle w:val="Akapitzlist"/>
              <w:ind w:left="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627345C" w14:textId="6FA3B6EA" w:rsidR="00054171" w:rsidRPr="00141A92" w:rsidRDefault="00054171" w:rsidP="0005417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BF75BD" w14:textId="77777777" w:rsidTr="00716721">
        <w:tc>
          <w:tcPr>
            <w:tcW w:w="2127" w:type="dxa"/>
          </w:tcPr>
          <w:p w14:paraId="21C83DB2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Dostarczenie i montaż siłowni telekomunikacyjnych wraz z bateriami </w:t>
            </w:r>
          </w:p>
          <w:p w14:paraId="1F20AC0A" w14:textId="19F39F2C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BBC6" w14:textId="0D6D8E93" w:rsidR="00054171" w:rsidRPr="00141A92" w:rsidRDefault="00DF2A8F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  <w:vAlign w:val="center"/>
          </w:tcPr>
          <w:p w14:paraId="705460FC" w14:textId="322E2CBB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0199D61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1B77991" w14:textId="3076E24B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3BE7A3" w14:textId="77777777" w:rsidTr="00716721">
        <w:tc>
          <w:tcPr>
            <w:tcW w:w="2127" w:type="dxa"/>
          </w:tcPr>
          <w:p w14:paraId="5BD42159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1D84B47" w14:textId="741045D2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D043" w14:textId="3DAC9858" w:rsidR="00054171" w:rsidRPr="00C81E4C" w:rsidRDefault="00BF13FA" w:rsidP="00DF2A8F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KPI 1</w:t>
            </w:r>
            <w:r w:rsidR="002C52E1" w:rsidRPr="00C81E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>–</w:t>
            </w:r>
            <w:r w:rsidR="00DF2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 xml:space="preserve">115 </w:t>
            </w:r>
            <w:r w:rsidR="00DF2A8F">
              <w:rPr>
                <w:rFonts w:ascii="Arial" w:hAnsi="Arial" w:cs="Arial"/>
                <w:sz w:val="18"/>
                <w:szCs w:val="18"/>
              </w:rPr>
              <w:t>szt</w:t>
            </w:r>
            <w:r w:rsidR="007167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95" w:type="dxa"/>
            <w:vAlign w:val="center"/>
          </w:tcPr>
          <w:p w14:paraId="695E82A3" w14:textId="2F53781C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1914" w:type="dxa"/>
            <w:vAlign w:val="center"/>
          </w:tcPr>
          <w:p w14:paraId="69C6A16C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2B8FE5" w14:textId="30339686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036B0171" w14:textId="77777777" w:rsidTr="00716721">
        <w:tc>
          <w:tcPr>
            <w:tcW w:w="2127" w:type="dxa"/>
          </w:tcPr>
          <w:p w14:paraId="6FA21799" w14:textId="4622700A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36CD" w14:textId="5E9A04A1" w:rsidR="00054171" w:rsidRPr="00C81E4C" w:rsidRDefault="00C81E4C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  <w:vAlign w:val="center"/>
          </w:tcPr>
          <w:p w14:paraId="43F337CE" w14:textId="323115E9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  <w:vAlign w:val="center"/>
          </w:tcPr>
          <w:p w14:paraId="64B0B1CD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9A1E8C0" w14:textId="2022632A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433E39C9" w14:textId="77777777" w:rsidTr="00716721">
        <w:tc>
          <w:tcPr>
            <w:tcW w:w="2127" w:type="dxa"/>
          </w:tcPr>
          <w:p w14:paraId="6242FBBA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7AFABF36" w14:textId="3EBFF4A0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6864" w14:textId="690095B6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 w:rsidR="00716721"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  <w:vAlign w:val="center"/>
          </w:tcPr>
          <w:p w14:paraId="3F5F7BDA" w14:textId="651860BC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  <w:vAlign w:val="center"/>
          </w:tcPr>
          <w:p w14:paraId="4D1F2486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C9152D" w14:textId="7343F87E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7B2FAF30" w14:textId="77777777" w:rsidTr="00716721">
        <w:tc>
          <w:tcPr>
            <w:tcW w:w="2127" w:type="dxa"/>
          </w:tcPr>
          <w:p w14:paraId="11A0DEB4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0540C254" w14:textId="638C6CA4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B90E" w14:textId="375B720F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 xml:space="preserve">KPI 1 </w:t>
            </w:r>
            <w:r w:rsidR="00716721"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  <w:vAlign w:val="center"/>
          </w:tcPr>
          <w:p w14:paraId="5FA70BD3" w14:textId="5CA02623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  <w:vAlign w:val="center"/>
          </w:tcPr>
          <w:p w14:paraId="267D9145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3AC1F5" w14:textId="706FCD90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2EEC82AC" w14:textId="77777777" w:rsidTr="00716721">
        <w:tc>
          <w:tcPr>
            <w:tcW w:w="2127" w:type="dxa"/>
          </w:tcPr>
          <w:p w14:paraId="2B5C58C9" w14:textId="0C2E0FB1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FB33" w14:textId="77777777" w:rsidR="00C81E4C" w:rsidRDefault="00716721" w:rsidP="007167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="00C81E4C"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10C6F150" w14:textId="2DD00598" w:rsidR="00716721" w:rsidRPr="00141A92" w:rsidRDefault="00716721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  <w:vAlign w:val="center"/>
          </w:tcPr>
          <w:p w14:paraId="3B2438D2" w14:textId="06D4D80F" w:rsidR="00C81E4C" w:rsidRDefault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  <w:vAlign w:val="center"/>
          </w:tcPr>
          <w:p w14:paraId="77A490F3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F59B11C" w14:textId="0D6D9C59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70DA0" w:rsidRPr="002B50C0" w14:paraId="29F09200" w14:textId="77777777" w:rsidTr="00047D9D">
        <w:tc>
          <w:tcPr>
            <w:tcW w:w="2545" w:type="dxa"/>
          </w:tcPr>
          <w:p w14:paraId="01E74A77" w14:textId="46CEB1D4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212070A1" w14:textId="78D5EB45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8D8935" w14:textId="78A13078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4D5BA59" w14:textId="6E69FF3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65AF187" w14:textId="0D59B218" w:rsidR="00270DA0" w:rsidRPr="00270DA0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376FD82C" w14:textId="77777777" w:rsidTr="00047D9D">
        <w:tc>
          <w:tcPr>
            <w:tcW w:w="2545" w:type="dxa"/>
          </w:tcPr>
          <w:p w14:paraId="29173A76" w14:textId="7BF622A1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7B2A8892" w14:textId="632929A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9C642B9" w14:textId="4F0946D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35FA8C73" w14:textId="60A4772F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EAD810" w14:textId="39EAFB45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91111F5" w14:textId="77777777" w:rsidTr="00047D9D">
        <w:tc>
          <w:tcPr>
            <w:tcW w:w="2545" w:type="dxa"/>
          </w:tcPr>
          <w:p w14:paraId="4B5450D7" w14:textId="256A72FC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CAE1C9F" w14:textId="68008FFE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E8CFBC5" w14:textId="3D5DF469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41A37FB8" w14:textId="207D2B28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796CD" w14:textId="5623E3E7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6EB7E94" w14:textId="77777777" w:rsidTr="00047D9D">
        <w:tc>
          <w:tcPr>
            <w:tcW w:w="2545" w:type="dxa"/>
          </w:tcPr>
          <w:p w14:paraId="00DDBF44" w14:textId="1ABDB6F6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5FF3246" w14:textId="6B17C5B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A388577" w14:textId="4D021251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256509F6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3BF324" w14:textId="7571ABC1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9127C33" w14:textId="77777777" w:rsidTr="00047D9D">
        <w:tc>
          <w:tcPr>
            <w:tcW w:w="2545" w:type="dxa"/>
          </w:tcPr>
          <w:p w14:paraId="788C7E58" w14:textId="247AB750" w:rsidR="00270DA0" w:rsidRPr="009F1DC8" w:rsidRDefault="00270DA0" w:rsidP="0052685C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40D7DBA6" w14:textId="44156633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4123583" w14:textId="41B0AB49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99BC3FF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7BAEC93" w14:textId="216687BA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2A780EB2" w14:textId="77777777" w:rsidTr="00047D9D">
        <w:tc>
          <w:tcPr>
            <w:tcW w:w="2545" w:type="dxa"/>
          </w:tcPr>
          <w:p w14:paraId="76D20B19" w14:textId="27E40154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300B8E3" w14:textId="00E7DD1F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DC1D193" w14:textId="2E6618DE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F91F103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D7B643" w14:textId="346853E0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4F287F9" w14:textId="77777777" w:rsidTr="00047D9D">
        <w:tc>
          <w:tcPr>
            <w:tcW w:w="2545" w:type="dxa"/>
          </w:tcPr>
          <w:p w14:paraId="1D2EDB84" w14:textId="5530E7FA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9A82960" w14:textId="5DF05016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481A39" w14:textId="0EE96FD9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022C815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162C37F" w14:textId="27BA62AD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71CA362" w14:textId="77777777" w:rsidTr="00047D9D">
        <w:tc>
          <w:tcPr>
            <w:tcW w:w="2545" w:type="dxa"/>
          </w:tcPr>
          <w:p w14:paraId="00119D46" w14:textId="0C3D876B" w:rsidR="00270DA0" w:rsidRPr="00E47ADF" w:rsidRDefault="00716721" w:rsidP="00E47ADF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="00E47ADF"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 w:rsidR="00E47ADF"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 w:rsidR="00E47ADF"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 w:rsidR="00E47ADF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CB42AC" w14:textId="56E77A8A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C99BD4" w14:textId="14D69377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F6BBEE0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866D51" w14:textId="04B0DBA2" w:rsidR="00270DA0" w:rsidRPr="007F387A" w:rsidRDefault="0070100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116</w:t>
            </w:r>
          </w:p>
        </w:tc>
      </w:tr>
      <w:tr w:rsidR="00270DA0" w:rsidRPr="002B50C0" w14:paraId="5807CFA8" w14:textId="77777777" w:rsidTr="00047D9D">
        <w:tc>
          <w:tcPr>
            <w:tcW w:w="2545" w:type="dxa"/>
          </w:tcPr>
          <w:p w14:paraId="31005DD6" w14:textId="3F21743E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761CA7B1" w14:textId="287A59BE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5A200B" w14:textId="2E4AB9FF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508C31D1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600761" w14:textId="7C2961AE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</w:t>
            </w:r>
          </w:p>
        </w:tc>
      </w:tr>
      <w:tr w:rsidR="00270DA0" w:rsidRPr="002B50C0" w14:paraId="47390186" w14:textId="77777777" w:rsidTr="00047D9D">
        <w:tc>
          <w:tcPr>
            <w:tcW w:w="2545" w:type="dxa"/>
          </w:tcPr>
          <w:p w14:paraId="17D15395" w14:textId="54C3635B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>Wartość sprzętu IT  oraz oprogramowania/licencji finansowanych 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480314D" w14:textId="0F02898B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4F03D53" w14:textId="2FFBD4EA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1F6D77A4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9383ED" w14:textId="137C265D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598A092" w14:textId="77777777" w:rsidTr="00047D9D">
        <w:tc>
          <w:tcPr>
            <w:tcW w:w="2545" w:type="dxa"/>
          </w:tcPr>
          <w:p w14:paraId="7448F1B8" w14:textId="5809D466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lastRenderedPageBreak/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2D6E0C91" w14:textId="74A381C7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1E4DFBA" w14:textId="3FB69E7D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467E697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063128" w14:textId="5BEAEA2A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A6A98" w:rsidRPr="002B50C0" w14:paraId="7F7180C3" w14:textId="77777777" w:rsidTr="00047D9D">
        <w:tc>
          <w:tcPr>
            <w:tcW w:w="2545" w:type="dxa"/>
          </w:tcPr>
          <w:p w14:paraId="6DC98730" w14:textId="1C5C89CE" w:rsidR="00CA6A98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67541DC4" w14:textId="166D1692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2106E69C" w14:textId="5893A99C" w:rsidR="00CA6A98" w:rsidRPr="00CA6A98" w:rsidRDefault="00F06D57" w:rsidP="00F06D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.000</w:t>
            </w:r>
            <w:r w:rsidR="001D3137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1D3137">
              <w:rPr>
                <w:rFonts w:ascii="Arial" w:eastAsia="Arial" w:hAnsi="Arial" w:cs="Arial"/>
                <w:sz w:val="20"/>
                <w:szCs w:val="20"/>
              </w:rPr>
              <w:t>zmiana wartości w stosunku do ostatniego sprawozdania wynika ze zmniejszenia kwoty wydatków kwalifikowanych w podpisanym w dniu 14 kwietnia 2022 r. Porozumieniu o D</w:t>
            </w:r>
            <w:r w:rsidR="00C54D33">
              <w:rPr>
                <w:rFonts w:ascii="Arial" w:eastAsia="Arial" w:hAnsi="Arial" w:cs="Arial"/>
                <w:sz w:val="20"/>
                <w:szCs w:val="20"/>
              </w:rPr>
              <w:t>ofinansowanie projektu</w:t>
            </w:r>
            <w:r w:rsidR="001D3137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20C9B28F" w14:textId="77777777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3E127" w14:textId="263972E3" w:rsidR="00CA6A98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E1E70B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4C0BF037" w14:textId="77777777" w:rsidR="00C778F7" w:rsidRPr="00C778F7" w:rsidRDefault="00C778F7" w:rsidP="00C778F7"/>
    <w:p w14:paraId="0E3B8875" w14:textId="08D3B458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17070C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CBA483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1A3F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992D2DA" w14:textId="77777777" w:rsidR="006B1132" w:rsidRDefault="006B1132" w:rsidP="006B1132"/>
    <w:p w14:paraId="40AFEA75" w14:textId="391A23EC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3BCDD1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AE0F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018BC0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4C1D48" w:rsidRPr="002B50C0" w14:paraId="6B0B045E" w14:textId="77777777" w:rsidTr="00C778F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7DD" w:rsidRPr="002B50C0" w14:paraId="50A66C72" w14:textId="77777777" w:rsidTr="00C778F7">
        <w:tc>
          <w:tcPr>
            <w:tcW w:w="2830" w:type="dxa"/>
          </w:tcPr>
          <w:p w14:paraId="20B36869" w14:textId="11C3671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1DB94B1B" w14:textId="1057936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6882FECF" w14:textId="0E9158CA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3CDFE6D" w14:textId="2FF2BEE0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E104277" w14:textId="77777777" w:rsidTr="00C778F7">
        <w:tc>
          <w:tcPr>
            <w:tcW w:w="2830" w:type="dxa"/>
          </w:tcPr>
          <w:p w14:paraId="06EC1B25" w14:textId="768ACEC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2AD9FF9C" w14:textId="76CE514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82FBAB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A1BF84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1BFCC4F" w14:textId="77777777" w:rsidTr="00C778F7">
        <w:tc>
          <w:tcPr>
            <w:tcW w:w="2830" w:type="dxa"/>
          </w:tcPr>
          <w:p w14:paraId="0F552663" w14:textId="19EC343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lastRenderedPageBreak/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50AE6A79" w14:textId="3ED908B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E377AE0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71B1D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79C7A49" w14:textId="77777777" w:rsidTr="00C778F7">
        <w:tc>
          <w:tcPr>
            <w:tcW w:w="2830" w:type="dxa"/>
            <w:vAlign w:val="center"/>
          </w:tcPr>
          <w:p w14:paraId="6CEE4E5B" w14:textId="64A8DA4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0D40E34F" w14:textId="32C131DB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0D5D170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A4742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C42AE3A" w14:textId="77777777" w:rsidTr="00C778F7">
        <w:tc>
          <w:tcPr>
            <w:tcW w:w="2830" w:type="dxa"/>
          </w:tcPr>
          <w:p w14:paraId="69B1C159" w14:textId="47F540A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6353666C" w14:textId="50A80D9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118D2E1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02D7DDE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7D73B00C" w14:textId="77777777" w:rsidTr="00C778F7">
        <w:tc>
          <w:tcPr>
            <w:tcW w:w="2830" w:type="dxa"/>
          </w:tcPr>
          <w:p w14:paraId="311FF729" w14:textId="71B58BA5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259A37B" w14:textId="14AEBC3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410" w:type="dxa"/>
          </w:tcPr>
          <w:p w14:paraId="33E17961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FA53F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32337623" w14:textId="77777777" w:rsidTr="00C778F7">
        <w:tc>
          <w:tcPr>
            <w:tcW w:w="2830" w:type="dxa"/>
            <w:vAlign w:val="center"/>
          </w:tcPr>
          <w:p w14:paraId="379AF617" w14:textId="1E91F57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Łącza dostępowe w nowych 345 lokalizacjach.</w:t>
            </w:r>
          </w:p>
        </w:tc>
        <w:tc>
          <w:tcPr>
            <w:tcW w:w="1985" w:type="dxa"/>
          </w:tcPr>
          <w:p w14:paraId="4EDFA70C" w14:textId="374C973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7518574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D8B8B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5436471" w14:textId="77777777" w:rsidTr="00C778F7">
        <w:tc>
          <w:tcPr>
            <w:tcW w:w="2830" w:type="dxa"/>
          </w:tcPr>
          <w:p w14:paraId="39315760" w14:textId="1DE0C5A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4F1C3DC" w14:textId="146B7EB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9F39B6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9E6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529E331" w14:textId="77777777" w:rsidTr="00C778F7">
        <w:tc>
          <w:tcPr>
            <w:tcW w:w="2830" w:type="dxa"/>
          </w:tcPr>
          <w:p w14:paraId="762C9D1A" w14:textId="71B1814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2893F04C" w14:textId="04294D4D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4E76653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F1574A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267E4A40" w14:textId="77777777" w:rsidTr="00C778F7">
        <w:tc>
          <w:tcPr>
            <w:tcW w:w="2830" w:type="dxa"/>
          </w:tcPr>
          <w:p w14:paraId="3551C08A" w14:textId="42B37AC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1C544786" w14:textId="24988E01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848ADE7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4690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8D94CE0" w14:textId="77777777" w:rsidTr="00C778F7">
        <w:tc>
          <w:tcPr>
            <w:tcW w:w="2830" w:type="dxa"/>
          </w:tcPr>
          <w:p w14:paraId="4F955F76" w14:textId="2A3A6846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307C2436" w14:textId="4487951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85FD2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D1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2CACDA9" w14:textId="77777777" w:rsidTr="00C778F7">
        <w:tc>
          <w:tcPr>
            <w:tcW w:w="2830" w:type="dxa"/>
          </w:tcPr>
          <w:p w14:paraId="66D44F13" w14:textId="2070AE0A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9EA7F5D" w14:textId="1DD17F11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4250F7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CF2BA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B51CD99" w14:textId="77777777" w:rsidTr="00C778F7">
        <w:tc>
          <w:tcPr>
            <w:tcW w:w="2830" w:type="dxa"/>
          </w:tcPr>
          <w:p w14:paraId="5EF92F2A" w14:textId="090462F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18935639" w14:textId="0854F1D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75F74C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40F558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2F2FEB6" w14:textId="77777777" w:rsidTr="00C778F7">
        <w:tc>
          <w:tcPr>
            <w:tcW w:w="2830" w:type="dxa"/>
          </w:tcPr>
          <w:p w14:paraId="0018508E" w14:textId="3DCDF48F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3FD6FD8A" w14:textId="212BE1A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5C95DD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2170D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58A99C1" w14:textId="77777777" w:rsidTr="00C778F7">
        <w:tc>
          <w:tcPr>
            <w:tcW w:w="2830" w:type="dxa"/>
          </w:tcPr>
          <w:p w14:paraId="684961D1" w14:textId="2B7D678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623A6F82" w14:textId="04F8F93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D4AD3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806BCE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FD2F02" w14:textId="77777777" w:rsidR="00244C0C" w:rsidRPr="00244C0C" w:rsidRDefault="00BB059E" w:rsidP="00783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44C0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44C0C">
        <w:rPr>
          <w:rFonts w:ascii="Arial" w:hAnsi="Arial" w:cs="Arial"/>
          <w:color w:val="0070C0"/>
        </w:rPr>
        <w:t xml:space="preserve"> </w:t>
      </w:r>
      <w:r w:rsidR="00B41415" w:rsidRPr="00244C0C">
        <w:rPr>
          <w:rFonts w:ascii="Arial" w:hAnsi="Arial" w:cs="Arial"/>
          <w:color w:val="0070C0"/>
        </w:rPr>
        <w:t xml:space="preserve"> </w:t>
      </w:r>
    </w:p>
    <w:p w14:paraId="693BF5E8" w14:textId="77777777" w:rsidR="00244C0C" w:rsidRDefault="00244C0C" w:rsidP="00244C0C">
      <w:pPr>
        <w:spacing w:before="360" w:after="120"/>
        <w:rPr>
          <w:rFonts w:ascii="Arial" w:hAnsi="Arial" w:cs="Arial"/>
          <w:b/>
          <w:sz w:val="20"/>
          <w:szCs w:val="20"/>
        </w:rPr>
      </w:pPr>
    </w:p>
    <w:p w14:paraId="3DDCF603" w14:textId="6C014088" w:rsidR="00CF2E64" w:rsidRPr="00244C0C" w:rsidRDefault="00CF2E64" w:rsidP="00244C0C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387"/>
      </w:tblGrid>
      <w:tr w:rsidR="00322614" w:rsidRPr="002B50C0" w14:paraId="1581B854" w14:textId="77777777" w:rsidTr="00346695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61AEA" w:rsidRPr="00E61AEA" w14:paraId="3897D7DF" w14:textId="77777777" w:rsidTr="00346695">
        <w:tc>
          <w:tcPr>
            <w:tcW w:w="1701" w:type="dxa"/>
            <w:vAlign w:val="center"/>
          </w:tcPr>
          <w:p w14:paraId="25374FF2" w14:textId="075ED999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5602BE9F" w14:textId="5CCE6C17" w:rsidR="00244C0C" w:rsidRPr="00141A92" w:rsidRDefault="00244C0C" w:rsidP="00244C0C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93D4C92" w14:textId="7615A052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55FFD639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989F8A9" w14:textId="52CA2551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6EAD15EF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701F5CD" w14:textId="6673B8F8" w:rsidR="00E61AEA" w:rsidRPr="002506FA" w:rsidRDefault="00E61AE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03DE2A3E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57AD15" w14:textId="3A394945" w:rsidR="002506FA" w:rsidRPr="00244708" w:rsidRDefault="00476216" w:rsidP="007666E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4119FB1F" w14:textId="77777777" w:rsidTr="00346695">
        <w:tc>
          <w:tcPr>
            <w:tcW w:w="1701" w:type="dxa"/>
            <w:vAlign w:val="center"/>
          </w:tcPr>
          <w:p w14:paraId="4B24A110" w14:textId="012F5855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743ADF7" w14:textId="3632D5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A75BDB0" w14:textId="5743825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8985215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2A2D79DF" w14:textId="77777777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51AE7B33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D34B35D" w14:textId="70E4DF51" w:rsidR="002506FA" w:rsidRDefault="00564D76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</w:t>
            </w:r>
            <w:r w:rsidR="003B62C3">
              <w:rPr>
                <w:rFonts w:ascii="Arial" w:hAnsi="Arial" w:cs="Arial"/>
                <w:sz w:val="18"/>
                <w:szCs w:val="20"/>
              </w:rPr>
              <w:t>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 zgodnie z harmonogramem, </w:t>
            </w:r>
            <w:r w:rsidR="007C1429">
              <w:rPr>
                <w:rFonts w:ascii="Arial" w:hAnsi="Arial" w:cs="Arial"/>
                <w:sz w:val="18"/>
                <w:szCs w:val="20"/>
              </w:rPr>
              <w:t>terminowy przebieg prac.</w:t>
            </w:r>
          </w:p>
          <w:p w14:paraId="7CBB6BFF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lastRenderedPageBreak/>
              <w:t>Porównanie siły i prawdopodobieństwa względem poprzedniego raportu:</w:t>
            </w:r>
          </w:p>
          <w:p w14:paraId="71FAE46C" w14:textId="06781569" w:rsidR="00244708" w:rsidRPr="002506FA" w:rsidRDefault="00C43235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4F8C3E9" w14:textId="77777777" w:rsidTr="00346695">
        <w:tc>
          <w:tcPr>
            <w:tcW w:w="1701" w:type="dxa"/>
            <w:vAlign w:val="center"/>
          </w:tcPr>
          <w:p w14:paraId="5DB6DB4A" w14:textId="1CA9A6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>zakresie dużych projektów związanych z rozbudową i wdrażaniem rozwiązań sieciowych.</w:t>
            </w:r>
          </w:p>
        </w:tc>
        <w:tc>
          <w:tcPr>
            <w:tcW w:w="993" w:type="dxa"/>
          </w:tcPr>
          <w:p w14:paraId="4B078052" w14:textId="337348BF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79D2ACD7" w14:textId="68BAA6C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769D1BAD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555520FE" w14:textId="3616D5F2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Pozyskanie kompetentnych osób do zespołu lub zapewnienie wsparcia przez zewnętrznych ekspertów. Przekazywanie między pracownikami wiedzy merytorycznej umożliwiającej zaspokojenie braków kadrowych. Korzystanie z doświadczeń podobnych projektów. Bieżące prowadzenie dokumentacji projektowej.</w:t>
            </w:r>
          </w:p>
          <w:p w14:paraId="55EEC02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7515A82D" w14:textId="3F0ED1A7" w:rsidR="002506FA" w:rsidRDefault="007C1429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</w:t>
            </w:r>
            <w:r w:rsidR="00325D6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poprzez wsparcie merytoryczne zespołu projektowego przez zewnętrznych specjalistów. Wyrównanie poziomu wiedzy między pracownikami.</w:t>
            </w:r>
          </w:p>
          <w:p w14:paraId="2EB277C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3DB941" w14:textId="7C619D4F" w:rsidR="002506FA" w:rsidRPr="002506FA" w:rsidRDefault="00DD3EF4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F349744" w14:textId="77777777" w:rsidTr="00346695">
        <w:tc>
          <w:tcPr>
            <w:tcW w:w="1701" w:type="dxa"/>
            <w:vAlign w:val="center"/>
          </w:tcPr>
          <w:p w14:paraId="665F31ED" w14:textId="22CA1E20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Wzrost kosztów realizacji projektu wynikający z wahania kursu walut.</w:t>
            </w:r>
          </w:p>
        </w:tc>
        <w:tc>
          <w:tcPr>
            <w:tcW w:w="993" w:type="dxa"/>
          </w:tcPr>
          <w:p w14:paraId="6D0B5040" w14:textId="3EA4E0BD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66128A74" w14:textId="564E865B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6DA4A57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EF76CD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980BE4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646352A5" w14:textId="5D1CF575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2B301805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05670DC" w14:textId="20014AC8" w:rsidR="002506FA" w:rsidRPr="00244708" w:rsidRDefault="00A77C11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5BC26750" w14:textId="77777777" w:rsidTr="00346695">
        <w:tc>
          <w:tcPr>
            <w:tcW w:w="1701" w:type="dxa"/>
            <w:vAlign w:val="center"/>
          </w:tcPr>
          <w:p w14:paraId="269A33BE" w14:textId="5166625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04BFCEED" w14:textId="2288497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D7217D7" w14:textId="617786F0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76B3D50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15A2F1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23F4615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792CE94" w14:textId="61BC1F22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</w:t>
            </w:r>
            <w:r w:rsidR="00ED6E4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również zdalnej na podstawie monitorowania bieżącej sytuacji epidemiologicznej.</w:t>
            </w:r>
          </w:p>
          <w:p w14:paraId="7D410DB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D09605C" w14:textId="44644B1D" w:rsidR="008809E9" w:rsidRPr="008809E9" w:rsidRDefault="00641A17" w:rsidP="00DE063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602B0C9F" w14:textId="460BDA7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91332C" w:rsidRPr="006334BF" w14:paraId="061EEDF1" w14:textId="77777777" w:rsidTr="00751A83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83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0E00" w:rsidRPr="001B6667" w14:paraId="6DCB94C6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6B9ADC89" w14:textId="1D3F0A85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2F0B777F" w14:textId="16835E78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65F40333" w14:textId="48CBE66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5D2BA0FB" w14:textId="5151E756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BE0E00" w:rsidRPr="001B6667" w14:paraId="7A26350D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3814DE3B" w14:textId="4E24AEC0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139E5F11" w14:textId="7050D3CA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3DB1DCA7" w14:textId="67D9D6A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6B6AC576" w14:textId="2B0BCE3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BE0E00" w:rsidRPr="001B6667" w14:paraId="71E658F7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26261CB0" w14:textId="7EF29A6C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1F275D16" w14:textId="3C1B12E7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442AE3F7" w14:textId="75B0F08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3C7865CE" w14:textId="20081EE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5F53AA75" w14:textId="0DBA534E" w:rsidR="00805178" w:rsidRDefault="00805178" w:rsidP="00BE0E0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01A8B69" w14:textId="568A6950" w:rsidR="00BE0E00" w:rsidRPr="00BE0E00" w:rsidRDefault="00BE0E00" w:rsidP="00BE0E00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E0E00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4F23E5E0" w14:textId="77777777" w:rsidR="00BE0E00" w:rsidRPr="00BE0E0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5F07E526" w14:textId="77777777" w:rsidR="00BE0E00" w:rsidRPr="00BE0E00" w:rsidRDefault="00BE0E00" w:rsidP="00BE0E0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392EF11" w14:textId="0091BE2E" w:rsidR="00751A83" w:rsidRPr="00751A83" w:rsidRDefault="00751A83" w:rsidP="00751A83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Justyna Kopczyk-Oleniacz,</w:t>
      </w:r>
      <w:r w:rsidR="00F61E8F">
        <w:rPr>
          <w:rFonts w:ascii="Arial" w:hAnsi="Arial" w:cs="Arial"/>
          <w:sz w:val="20"/>
          <w:szCs w:val="20"/>
        </w:rPr>
        <w:t xml:space="preserve"> DT MSWIA,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567807"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078671B9" w14:textId="707FB677" w:rsidR="00BE0E00" w:rsidRPr="00BE0E00" w:rsidRDefault="00BE0E00" w:rsidP="00751A83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9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4CEEC808" w14:textId="77777777" w:rsidR="00BE0E00" w:rsidRPr="00BE0E00" w:rsidRDefault="00BE0E00" w:rsidP="00751A83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B46F1" w14:textId="77777777" w:rsidR="00981A20" w:rsidRDefault="00981A20" w:rsidP="00BB2420">
      <w:pPr>
        <w:spacing w:after="0" w:line="240" w:lineRule="auto"/>
      </w:pPr>
      <w:r>
        <w:separator/>
      </w:r>
    </w:p>
  </w:endnote>
  <w:endnote w:type="continuationSeparator" w:id="0">
    <w:p w14:paraId="1FBA07DA" w14:textId="77777777" w:rsidR="00981A20" w:rsidRDefault="00981A2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34EE29E" w:rsidR="005552CE" w:rsidRDefault="005552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64D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E64DC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5552CE" w:rsidRDefault="005552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98CA7" w14:textId="77777777" w:rsidR="00981A20" w:rsidRDefault="00981A20" w:rsidP="00BB2420">
      <w:pPr>
        <w:spacing w:after="0" w:line="240" w:lineRule="auto"/>
      </w:pPr>
      <w:r>
        <w:separator/>
      </w:r>
    </w:p>
  </w:footnote>
  <w:footnote w:type="continuationSeparator" w:id="0">
    <w:p w14:paraId="2BA22E4C" w14:textId="77777777" w:rsidR="00981A20" w:rsidRDefault="00981A2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552CE" w:rsidRDefault="005552C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A3EBF"/>
    <w:multiLevelType w:val="hybridMultilevel"/>
    <w:tmpl w:val="BFF80CC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62943"/>
    <w:multiLevelType w:val="hybridMultilevel"/>
    <w:tmpl w:val="6AACC9E2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7F4"/>
    <w:multiLevelType w:val="hybridMultilevel"/>
    <w:tmpl w:val="7FD44C6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2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6"/>
  </w:num>
  <w:num w:numId="21">
    <w:abstractNumId w:val="19"/>
  </w:num>
  <w:num w:numId="22">
    <w:abstractNumId w:val="15"/>
  </w:num>
  <w:num w:numId="23">
    <w:abstractNumId w:val="22"/>
  </w:num>
  <w:num w:numId="24">
    <w:abstractNumId w:val="7"/>
  </w:num>
  <w:num w:numId="25">
    <w:abstractNumId w:val="20"/>
  </w:num>
  <w:num w:numId="26">
    <w:abstractNumId w:val="5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9FD"/>
    <w:rsid w:val="00002B7B"/>
    <w:rsid w:val="00003CB0"/>
    <w:rsid w:val="00006E59"/>
    <w:rsid w:val="00034BE3"/>
    <w:rsid w:val="000408F8"/>
    <w:rsid w:val="0004336D"/>
    <w:rsid w:val="00043DD9"/>
    <w:rsid w:val="00044D68"/>
    <w:rsid w:val="00047D9D"/>
    <w:rsid w:val="00054171"/>
    <w:rsid w:val="00054BFA"/>
    <w:rsid w:val="0006403E"/>
    <w:rsid w:val="00070663"/>
    <w:rsid w:val="00071880"/>
    <w:rsid w:val="00084E5B"/>
    <w:rsid w:val="00087231"/>
    <w:rsid w:val="00095944"/>
    <w:rsid w:val="000A040B"/>
    <w:rsid w:val="000A1DFB"/>
    <w:rsid w:val="000A2F32"/>
    <w:rsid w:val="000A3938"/>
    <w:rsid w:val="000B059E"/>
    <w:rsid w:val="000B3E49"/>
    <w:rsid w:val="000C0CCA"/>
    <w:rsid w:val="000D2C53"/>
    <w:rsid w:val="000D6AC9"/>
    <w:rsid w:val="000E0060"/>
    <w:rsid w:val="000E1828"/>
    <w:rsid w:val="000E4BF8"/>
    <w:rsid w:val="000F20A9"/>
    <w:rsid w:val="000F307B"/>
    <w:rsid w:val="000F30B9"/>
    <w:rsid w:val="0010300F"/>
    <w:rsid w:val="001055AD"/>
    <w:rsid w:val="0011693F"/>
    <w:rsid w:val="00116AE5"/>
    <w:rsid w:val="00122388"/>
    <w:rsid w:val="00124C3D"/>
    <w:rsid w:val="001309CA"/>
    <w:rsid w:val="00141A92"/>
    <w:rsid w:val="001441D4"/>
    <w:rsid w:val="00145E84"/>
    <w:rsid w:val="0015102C"/>
    <w:rsid w:val="00152E9B"/>
    <w:rsid w:val="00153381"/>
    <w:rsid w:val="0015570A"/>
    <w:rsid w:val="00176FBB"/>
    <w:rsid w:val="00181E97"/>
    <w:rsid w:val="00182A08"/>
    <w:rsid w:val="001A2EF2"/>
    <w:rsid w:val="001A4BDE"/>
    <w:rsid w:val="001B33E3"/>
    <w:rsid w:val="001B6271"/>
    <w:rsid w:val="001C2D74"/>
    <w:rsid w:val="001C7FAC"/>
    <w:rsid w:val="001D167C"/>
    <w:rsid w:val="001D3137"/>
    <w:rsid w:val="001D391E"/>
    <w:rsid w:val="001E0CAC"/>
    <w:rsid w:val="001E16A3"/>
    <w:rsid w:val="001E1DEA"/>
    <w:rsid w:val="001E7199"/>
    <w:rsid w:val="001F24A0"/>
    <w:rsid w:val="001F67EC"/>
    <w:rsid w:val="0020330A"/>
    <w:rsid w:val="00216091"/>
    <w:rsid w:val="0022786C"/>
    <w:rsid w:val="00237279"/>
    <w:rsid w:val="00240D69"/>
    <w:rsid w:val="00241B5E"/>
    <w:rsid w:val="002441B1"/>
    <w:rsid w:val="00244708"/>
    <w:rsid w:val="00244C0C"/>
    <w:rsid w:val="002506FA"/>
    <w:rsid w:val="00252087"/>
    <w:rsid w:val="00260D9A"/>
    <w:rsid w:val="00263392"/>
    <w:rsid w:val="00264624"/>
    <w:rsid w:val="00265194"/>
    <w:rsid w:val="00270DA0"/>
    <w:rsid w:val="0027486E"/>
    <w:rsid w:val="00276C00"/>
    <w:rsid w:val="002825F1"/>
    <w:rsid w:val="00293351"/>
    <w:rsid w:val="00294349"/>
    <w:rsid w:val="002A3C02"/>
    <w:rsid w:val="002A5452"/>
    <w:rsid w:val="002A768D"/>
    <w:rsid w:val="002B4889"/>
    <w:rsid w:val="002B50C0"/>
    <w:rsid w:val="002B6F21"/>
    <w:rsid w:val="002C52B3"/>
    <w:rsid w:val="002C52E1"/>
    <w:rsid w:val="002D00DF"/>
    <w:rsid w:val="002D3D4A"/>
    <w:rsid w:val="002D7ADA"/>
    <w:rsid w:val="002E2FAF"/>
    <w:rsid w:val="002E715C"/>
    <w:rsid w:val="002F15F2"/>
    <w:rsid w:val="002F29A3"/>
    <w:rsid w:val="0030196F"/>
    <w:rsid w:val="00301B35"/>
    <w:rsid w:val="00302775"/>
    <w:rsid w:val="00304D04"/>
    <w:rsid w:val="00310D8E"/>
    <w:rsid w:val="003221F2"/>
    <w:rsid w:val="00322614"/>
    <w:rsid w:val="00325D63"/>
    <w:rsid w:val="00334A24"/>
    <w:rsid w:val="003410FE"/>
    <w:rsid w:val="00346695"/>
    <w:rsid w:val="003508E7"/>
    <w:rsid w:val="003542F1"/>
    <w:rsid w:val="00356A3E"/>
    <w:rsid w:val="003642B8"/>
    <w:rsid w:val="00392919"/>
    <w:rsid w:val="003A4115"/>
    <w:rsid w:val="003B5B7A"/>
    <w:rsid w:val="003B62C3"/>
    <w:rsid w:val="003C7325"/>
    <w:rsid w:val="003D76CE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200A"/>
    <w:rsid w:val="00453C51"/>
    <w:rsid w:val="00467577"/>
    <w:rsid w:val="004729D1"/>
    <w:rsid w:val="00476216"/>
    <w:rsid w:val="00482739"/>
    <w:rsid w:val="004C1D48"/>
    <w:rsid w:val="004D13B1"/>
    <w:rsid w:val="004D65CA"/>
    <w:rsid w:val="004E6AD6"/>
    <w:rsid w:val="004F6E89"/>
    <w:rsid w:val="00501FF8"/>
    <w:rsid w:val="00504B06"/>
    <w:rsid w:val="005076A1"/>
    <w:rsid w:val="00513213"/>
    <w:rsid w:val="00517F12"/>
    <w:rsid w:val="0052102C"/>
    <w:rsid w:val="005212C8"/>
    <w:rsid w:val="00524E6C"/>
    <w:rsid w:val="0052685C"/>
    <w:rsid w:val="005332D6"/>
    <w:rsid w:val="00544DFE"/>
    <w:rsid w:val="005548F2"/>
    <w:rsid w:val="005552CE"/>
    <w:rsid w:val="00564D76"/>
    <w:rsid w:val="00567807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23AA"/>
    <w:rsid w:val="005F41FA"/>
    <w:rsid w:val="00600AE4"/>
    <w:rsid w:val="006054AA"/>
    <w:rsid w:val="00615BBA"/>
    <w:rsid w:val="006165FC"/>
    <w:rsid w:val="0062054D"/>
    <w:rsid w:val="006334BF"/>
    <w:rsid w:val="00635A54"/>
    <w:rsid w:val="00641A17"/>
    <w:rsid w:val="00657D9B"/>
    <w:rsid w:val="00661A62"/>
    <w:rsid w:val="006731D9"/>
    <w:rsid w:val="006822BC"/>
    <w:rsid w:val="00691F42"/>
    <w:rsid w:val="006948D3"/>
    <w:rsid w:val="006A60AA"/>
    <w:rsid w:val="006B034F"/>
    <w:rsid w:val="006B1132"/>
    <w:rsid w:val="006B5117"/>
    <w:rsid w:val="006C78AE"/>
    <w:rsid w:val="006E0CFA"/>
    <w:rsid w:val="006E6205"/>
    <w:rsid w:val="00701006"/>
    <w:rsid w:val="00701800"/>
    <w:rsid w:val="00716721"/>
    <w:rsid w:val="00725708"/>
    <w:rsid w:val="00740A47"/>
    <w:rsid w:val="00746ABD"/>
    <w:rsid w:val="00751A83"/>
    <w:rsid w:val="007666E7"/>
    <w:rsid w:val="0077418F"/>
    <w:rsid w:val="00775C44"/>
    <w:rsid w:val="00776802"/>
    <w:rsid w:val="007835DF"/>
    <w:rsid w:val="0078594B"/>
    <w:rsid w:val="00787F76"/>
    <w:rsid w:val="007924CE"/>
    <w:rsid w:val="00795AFA"/>
    <w:rsid w:val="007A4742"/>
    <w:rsid w:val="007B0251"/>
    <w:rsid w:val="007C1429"/>
    <w:rsid w:val="007C2F7E"/>
    <w:rsid w:val="007C6235"/>
    <w:rsid w:val="007C70D1"/>
    <w:rsid w:val="007D1990"/>
    <w:rsid w:val="007D2C34"/>
    <w:rsid w:val="007D38BD"/>
    <w:rsid w:val="007D3F21"/>
    <w:rsid w:val="007D7817"/>
    <w:rsid w:val="007E341A"/>
    <w:rsid w:val="007E5D8C"/>
    <w:rsid w:val="007F126F"/>
    <w:rsid w:val="007F387A"/>
    <w:rsid w:val="007F4E71"/>
    <w:rsid w:val="00803FBE"/>
    <w:rsid w:val="00805178"/>
    <w:rsid w:val="00806134"/>
    <w:rsid w:val="00830B70"/>
    <w:rsid w:val="00840749"/>
    <w:rsid w:val="008531DC"/>
    <w:rsid w:val="0087452F"/>
    <w:rsid w:val="00875528"/>
    <w:rsid w:val="008809E9"/>
    <w:rsid w:val="00884686"/>
    <w:rsid w:val="008A332F"/>
    <w:rsid w:val="008A52F6"/>
    <w:rsid w:val="008C2D7C"/>
    <w:rsid w:val="008C4B5B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1A20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4D15"/>
    <w:rsid w:val="00A36AE2"/>
    <w:rsid w:val="00A43E49"/>
    <w:rsid w:val="00A44EA2"/>
    <w:rsid w:val="00A56D63"/>
    <w:rsid w:val="00A67685"/>
    <w:rsid w:val="00A728AE"/>
    <w:rsid w:val="00A77C11"/>
    <w:rsid w:val="00A804AE"/>
    <w:rsid w:val="00A86449"/>
    <w:rsid w:val="00A87C1C"/>
    <w:rsid w:val="00A90F34"/>
    <w:rsid w:val="00A92887"/>
    <w:rsid w:val="00AA4CAB"/>
    <w:rsid w:val="00AA51AD"/>
    <w:rsid w:val="00AA730D"/>
    <w:rsid w:val="00AB2E01"/>
    <w:rsid w:val="00AB50D7"/>
    <w:rsid w:val="00AC7E26"/>
    <w:rsid w:val="00AD45BB"/>
    <w:rsid w:val="00AE1643"/>
    <w:rsid w:val="00AE3A6C"/>
    <w:rsid w:val="00AF09B8"/>
    <w:rsid w:val="00AF567D"/>
    <w:rsid w:val="00B11901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0E00"/>
    <w:rsid w:val="00BE47CD"/>
    <w:rsid w:val="00BE5BF9"/>
    <w:rsid w:val="00BF13FA"/>
    <w:rsid w:val="00BF37DD"/>
    <w:rsid w:val="00BF7334"/>
    <w:rsid w:val="00C1106C"/>
    <w:rsid w:val="00C26361"/>
    <w:rsid w:val="00C302F1"/>
    <w:rsid w:val="00C3575F"/>
    <w:rsid w:val="00C42AEA"/>
    <w:rsid w:val="00C43235"/>
    <w:rsid w:val="00C54D33"/>
    <w:rsid w:val="00C57985"/>
    <w:rsid w:val="00C6751B"/>
    <w:rsid w:val="00C778F7"/>
    <w:rsid w:val="00C81E4C"/>
    <w:rsid w:val="00CA516B"/>
    <w:rsid w:val="00CA6A98"/>
    <w:rsid w:val="00CB4E91"/>
    <w:rsid w:val="00CB6F1A"/>
    <w:rsid w:val="00CC7E21"/>
    <w:rsid w:val="00CD5822"/>
    <w:rsid w:val="00CE74F9"/>
    <w:rsid w:val="00CE7777"/>
    <w:rsid w:val="00CF2E64"/>
    <w:rsid w:val="00CF38C6"/>
    <w:rsid w:val="00D02F6D"/>
    <w:rsid w:val="00D22C21"/>
    <w:rsid w:val="00D25CFE"/>
    <w:rsid w:val="00D4607F"/>
    <w:rsid w:val="00D57025"/>
    <w:rsid w:val="00D57765"/>
    <w:rsid w:val="00D77F50"/>
    <w:rsid w:val="00D821A6"/>
    <w:rsid w:val="00D859F4"/>
    <w:rsid w:val="00D85A52"/>
    <w:rsid w:val="00D86FEC"/>
    <w:rsid w:val="00DA15E2"/>
    <w:rsid w:val="00DA34DF"/>
    <w:rsid w:val="00DB69FD"/>
    <w:rsid w:val="00DC0A8A"/>
    <w:rsid w:val="00DC1705"/>
    <w:rsid w:val="00DC39A9"/>
    <w:rsid w:val="00DC4C79"/>
    <w:rsid w:val="00DD3EF4"/>
    <w:rsid w:val="00DE0637"/>
    <w:rsid w:val="00DE37D3"/>
    <w:rsid w:val="00DE6249"/>
    <w:rsid w:val="00DE64DC"/>
    <w:rsid w:val="00DE731D"/>
    <w:rsid w:val="00DF2A8F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47ADF"/>
    <w:rsid w:val="00E55EB0"/>
    <w:rsid w:val="00E57BB7"/>
    <w:rsid w:val="00E61AEA"/>
    <w:rsid w:val="00E61CB0"/>
    <w:rsid w:val="00E71256"/>
    <w:rsid w:val="00E71BCF"/>
    <w:rsid w:val="00E75E80"/>
    <w:rsid w:val="00E81D7C"/>
    <w:rsid w:val="00E83FA4"/>
    <w:rsid w:val="00E86020"/>
    <w:rsid w:val="00E96EE9"/>
    <w:rsid w:val="00EA0B4F"/>
    <w:rsid w:val="00EB00AB"/>
    <w:rsid w:val="00EB16E5"/>
    <w:rsid w:val="00EC2AFC"/>
    <w:rsid w:val="00ED6E47"/>
    <w:rsid w:val="00F06D57"/>
    <w:rsid w:val="00F10DFC"/>
    <w:rsid w:val="00F138F7"/>
    <w:rsid w:val="00F2008A"/>
    <w:rsid w:val="00F21D9E"/>
    <w:rsid w:val="00F25348"/>
    <w:rsid w:val="00F45506"/>
    <w:rsid w:val="00F60062"/>
    <w:rsid w:val="00F613CC"/>
    <w:rsid w:val="00F61E8F"/>
    <w:rsid w:val="00F76777"/>
    <w:rsid w:val="00F83F2F"/>
    <w:rsid w:val="00F86555"/>
    <w:rsid w:val="00F86C58"/>
    <w:rsid w:val="00FA71E3"/>
    <w:rsid w:val="00FC30C7"/>
    <w:rsid w:val="00FC3B03"/>
    <w:rsid w:val="00FD1B94"/>
    <w:rsid w:val="00FE423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E0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k-oleniacz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drzej.wilczynski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2A684-95C6-47B2-B396-874C1EEC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2022-07-13T08:28:00Z</dcterms:created>
  <dcterms:modified xsi:type="dcterms:W3CDTF">2022-07-13T08:36:00Z</dcterms:modified>
</cp:coreProperties>
</file>